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7" w:rsidRPr="00305849" w:rsidRDefault="0093789E" w:rsidP="003058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849">
        <w:rPr>
          <w:rFonts w:ascii="TH SarabunPSK" w:hAnsi="TH SarabunPSK" w:cs="TH SarabunPSK"/>
          <w:b/>
          <w:bCs/>
          <w:sz w:val="32"/>
          <w:szCs w:val="32"/>
          <w:cs/>
        </w:rPr>
        <w:t>ข้อมูลเชิงสถิติการให้บริการ</w:t>
      </w:r>
    </w:p>
    <w:p w:rsidR="0093789E" w:rsidRPr="00305849" w:rsidRDefault="0093789E" w:rsidP="003058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84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โรงเรียนบ้านขามป้อมชานบึงโพธิ์ทอง(สำนักงานสลากกินแบ่งสงเคราะห์86)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2311"/>
        <w:gridCol w:w="2311"/>
      </w:tblGrid>
      <w:tr w:rsidR="00305849" w:rsidRPr="00305849" w:rsidTr="00037FD6">
        <w:tc>
          <w:tcPr>
            <w:tcW w:w="817" w:type="dxa"/>
          </w:tcPr>
          <w:p w:rsidR="00305849" w:rsidRPr="00305849" w:rsidRDefault="00305849" w:rsidP="00305849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05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3" w:type="dxa"/>
          </w:tcPr>
          <w:p w:rsidR="00305849" w:rsidRPr="00305849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หน้าที่การให้บริการ</w:t>
            </w:r>
          </w:p>
        </w:tc>
        <w:tc>
          <w:tcPr>
            <w:tcW w:w="4622" w:type="dxa"/>
            <w:gridSpan w:val="2"/>
          </w:tcPr>
          <w:p w:rsidR="00305849" w:rsidRPr="00305849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จำนวนการให้บริการ (ครั้ง)</w:t>
            </w:r>
          </w:p>
        </w:tc>
      </w:tr>
      <w:tr w:rsidR="0093789E" w:rsidRPr="00305849" w:rsidTr="00305849">
        <w:tc>
          <w:tcPr>
            <w:tcW w:w="817" w:type="dxa"/>
          </w:tcPr>
          <w:p w:rsidR="0093789E" w:rsidRPr="00305849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93789E" w:rsidRPr="00305849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93789E" w:rsidRPr="00305849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  <w:r w:rsidR="00305849" w:rsidRPr="003058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2311" w:type="dxa"/>
          </w:tcPr>
          <w:p w:rsidR="0093789E" w:rsidRPr="00305849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  <w:r w:rsidR="00305849" w:rsidRPr="003058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นักเรียนย้ายเข้า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นักเรียนย้ายออก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การจำหน่ายนักเรียน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ข้อมูลนักเรียน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การขออนุญาตไปราชการ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หนังสือลงรับ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หนังสือส่ง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1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การขอใช้ห้องประชุม</w:t>
            </w:r>
          </w:p>
        </w:tc>
        <w:tc>
          <w:tcPr>
            <w:tcW w:w="2311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ขอศึกษาดูงาน</w:t>
            </w:r>
          </w:p>
        </w:tc>
        <w:tc>
          <w:tcPr>
            <w:tcW w:w="2311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89E" w:rsidRPr="0093789E" w:rsidTr="00305849">
        <w:tc>
          <w:tcPr>
            <w:tcW w:w="817" w:type="dxa"/>
          </w:tcPr>
          <w:p w:rsidR="0093789E" w:rsidRPr="0093789E" w:rsidRDefault="0093789E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803" w:type="dxa"/>
          </w:tcPr>
          <w:p w:rsidR="0093789E" w:rsidRPr="0093789E" w:rsidRDefault="0093789E" w:rsidP="0030584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ขอตรวจสอบวุฒิการศึกษา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1" w:type="dxa"/>
          </w:tcPr>
          <w:p w:rsidR="0093789E" w:rsidRPr="0093789E" w:rsidRDefault="00305849" w:rsidP="0030584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93789E" w:rsidRPr="0093789E" w:rsidRDefault="0093789E" w:rsidP="003058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3789E" w:rsidRPr="00937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9E"/>
    <w:rsid w:val="00305849"/>
    <w:rsid w:val="007F2847"/>
    <w:rsid w:val="009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</dc:creator>
  <cp:lastModifiedBy>nuy</cp:lastModifiedBy>
  <cp:revision>1</cp:revision>
  <dcterms:created xsi:type="dcterms:W3CDTF">2020-09-15T12:07:00Z</dcterms:created>
  <dcterms:modified xsi:type="dcterms:W3CDTF">2020-09-15T12:25:00Z</dcterms:modified>
</cp:coreProperties>
</file>